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361CD5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214A85">
        <w:rPr>
          <w:bCs/>
          <w:sz w:val="24"/>
          <w:szCs w:val="24"/>
        </w:rPr>
        <w:t xml:space="preserve"> </w:t>
      </w:r>
      <w:r w:rsidR="009E6FCC" w:rsidRPr="009E6FCC">
        <w:rPr>
          <w:bCs/>
          <w:sz w:val="24"/>
          <w:szCs w:val="24"/>
          <w:lang w:val="ru-RU"/>
        </w:rPr>
        <w:t>68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9E6FCC" w:rsidRPr="009E6FCC">
        <w:rPr>
          <w:sz w:val="24"/>
          <w:szCs w:val="24"/>
          <w:lang w:val="ru-RU"/>
        </w:rPr>
        <w:t>07.07.</w:t>
      </w:r>
      <w:r w:rsidR="009E6FCC">
        <w:rPr>
          <w:sz w:val="24"/>
          <w:szCs w:val="24"/>
          <w:lang w:val="en-US"/>
        </w:rPr>
        <w:t xml:space="preserve">2020 p. </w:t>
      </w:r>
      <w:r w:rsidR="008C75E5" w:rsidRPr="00DD043B">
        <w:rPr>
          <w:sz w:val="24"/>
          <w:szCs w:val="24"/>
        </w:rPr>
        <w:t>№</w:t>
      </w:r>
      <w:r w:rsidR="009E6FCC">
        <w:rPr>
          <w:sz w:val="24"/>
          <w:szCs w:val="24"/>
          <w:lang w:val="en-US"/>
        </w:rPr>
        <w:t xml:space="preserve"> 2180-68/VII</w:t>
      </w:r>
      <w:bookmarkStart w:id="0" w:name="_GoBack"/>
      <w:bookmarkEnd w:id="0"/>
      <w:r w:rsidR="00F265A8">
        <w:rPr>
          <w:sz w:val="24"/>
          <w:szCs w:val="24"/>
          <w:u w:val="single"/>
        </w:rPr>
        <w:t xml:space="preserve">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</w:t>
            </w:r>
            <w:proofErr w:type="spellEnd"/>
            <w:r w:rsidRPr="007D5A1D">
              <w:rPr>
                <w:spacing w:val="5"/>
              </w:rPr>
              <w:t xml:space="preserve">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0D55B4" w:rsidRPr="000D55B4" w:rsidRDefault="005A71BA" w:rsidP="00361CD5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622D4A" w:rsidRDefault="00AE70A2" w:rsidP="00DE0CF1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sz w:val="24"/>
                <w:szCs w:val="24"/>
                <w:lang w:val="ru-RU"/>
              </w:rPr>
              <w:t>71</w:t>
            </w:r>
            <w:r w:rsidR="00146D35">
              <w:rPr>
                <w:sz w:val="24"/>
                <w:szCs w:val="24"/>
                <w:lang w:val="en-US"/>
              </w:rPr>
              <w:t>51</w:t>
            </w:r>
            <w:r w:rsidR="00622D4A" w:rsidRPr="00622D4A">
              <w:rPr>
                <w:sz w:val="24"/>
                <w:szCs w:val="24"/>
                <w:lang w:val="ru-RU"/>
              </w:rPr>
              <w:t>095</w:t>
            </w:r>
          </w:p>
        </w:tc>
        <w:tc>
          <w:tcPr>
            <w:tcW w:w="1276" w:type="dxa"/>
            <w:vAlign w:val="center"/>
          </w:tcPr>
          <w:p w:rsidR="005A71BA" w:rsidRPr="00622D4A" w:rsidRDefault="003363FF" w:rsidP="005D5FF6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sz w:val="24"/>
                <w:szCs w:val="24"/>
                <w:lang w:val="ru-RU"/>
              </w:rPr>
              <w:t>117</w:t>
            </w:r>
            <w:r w:rsidR="00146D35">
              <w:rPr>
                <w:sz w:val="24"/>
                <w:szCs w:val="24"/>
                <w:lang w:val="en-US"/>
              </w:rPr>
              <w:t>34</w:t>
            </w:r>
            <w:r w:rsidR="00622D4A" w:rsidRPr="00622D4A">
              <w:rPr>
                <w:sz w:val="24"/>
                <w:szCs w:val="24"/>
                <w:lang w:val="ru-RU"/>
              </w:rPr>
              <w:t>768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63FF">
              <w:rPr>
                <w:bCs/>
                <w:sz w:val="24"/>
                <w:szCs w:val="24"/>
                <w:lang w:val="en-US"/>
              </w:rPr>
              <w:t>1</w:t>
            </w:r>
            <w:r w:rsidR="000B3A6F" w:rsidRPr="003363FF">
              <w:rPr>
                <w:bCs/>
                <w:sz w:val="24"/>
                <w:szCs w:val="24"/>
              </w:rPr>
              <w:t>2</w:t>
            </w:r>
            <w:r w:rsidR="005A71BA" w:rsidRPr="003363FF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22D4A">
              <w:rPr>
                <w:sz w:val="24"/>
                <w:szCs w:val="24"/>
                <w:lang w:val="ru-RU"/>
              </w:rPr>
              <w:t>23</w:t>
            </w:r>
            <w:r w:rsidR="00146D35">
              <w:rPr>
                <w:sz w:val="24"/>
                <w:szCs w:val="24"/>
                <w:lang w:val="en-US"/>
              </w:rPr>
              <w:t>01</w:t>
            </w:r>
            <w:r w:rsidR="00622D4A" w:rsidRPr="00622D4A">
              <w:rPr>
                <w:sz w:val="24"/>
                <w:szCs w:val="24"/>
                <w:lang w:val="ru-RU"/>
              </w:rPr>
              <w:t>285</w:t>
            </w:r>
          </w:p>
        </w:tc>
        <w:tc>
          <w:tcPr>
            <w:tcW w:w="1276" w:type="dxa"/>
          </w:tcPr>
          <w:p w:rsidR="007D5A1D" w:rsidRPr="00622D4A" w:rsidRDefault="00622D4A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bCs/>
                <w:sz w:val="24"/>
                <w:szCs w:val="24"/>
                <w:lang w:val="ru-RU"/>
              </w:rPr>
              <w:t>67</w:t>
            </w:r>
            <w:r w:rsidR="00146D35">
              <w:rPr>
                <w:bCs/>
                <w:sz w:val="24"/>
                <w:szCs w:val="24"/>
                <w:lang w:val="en-US"/>
              </w:rPr>
              <w:t>69</w:t>
            </w:r>
            <w:r w:rsidRPr="00622D4A">
              <w:rPr>
                <w:bCs/>
                <w:sz w:val="24"/>
                <w:szCs w:val="24"/>
                <w:lang w:val="ru-RU"/>
              </w:rPr>
              <w:t>958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BD7049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</w:t>
            </w:r>
            <w:r w:rsidR="002B3D62" w:rsidRPr="00BD7049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1A3A3A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7</w:t>
            </w:r>
            <w:r w:rsidR="00694F0B" w:rsidRPr="001A3A3A">
              <w:rPr>
                <w:sz w:val="24"/>
                <w:szCs w:val="24"/>
                <w:lang w:val="ru-RU"/>
              </w:rPr>
              <w:t>5</w:t>
            </w:r>
            <w:r w:rsidR="00146D35">
              <w:rPr>
                <w:sz w:val="24"/>
                <w:szCs w:val="24"/>
                <w:lang w:val="en-US"/>
              </w:rPr>
              <w:t>56</w:t>
            </w:r>
            <w:r w:rsidR="001A3A3A" w:rsidRPr="001A3A3A">
              <w:rPr>
                <w:sz w:val="24"/>
                <w:szCs w:val="24"/>
                <w:lang w:val="ru-RU"/>
              </w:rPr>
              <w:t>987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13</w:t>
            </w:r>
            <w:r w:rsidR="00146D35">
              <w:rPr>
                <w:sz w:val="24"/>
                <w:szCs w:val="24"/>
                <w:lang w:val="en-US"/>
              </w:rPr>
              <w:t>299</w:t>
            </w:r>
            <w:r w:rsidR="001A3A3A" w:rsidRPr="001A3A3A">
              <w:rPr>
                <w:sz w:val="24"/>
                <w:szCs w:val="24"/>
                <w:lang w:val="ru-RU"/>
              </w:rPr>
              <w:t>765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6549D0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6549D0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A80543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0F519C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7D5A1D" w:rsidRPr="00B34708" w:rsidRDefault="006549D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A80543">
              <w:rPr>
                <w:sz w:val="24"/>
                <w:szCs w:val="24"/>
                <w:lang w:val="ru-RU"/>
              </w:rPr>
              <w:t>42</w:t>
            </w:r>
            <w:r w:rsidR="00002F8A"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1A3A3A" w:rsidRDefault="0075569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vAlign w:val="center"/>
          </w:tcPr>
          <w:p w:rsidR="007D5A1D" w:rsidRPr="001A3A3A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1A3A3A" w:rsidRDefault="0007585E" w:rsidP="007D5A1D">
            <w:pPr>
              <w:ind w:left="-108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  <w:lang w:val="ru-RU"/>
              </w:rPr>
              <w:t xml:space="preserve">    </w:t>
            </w:r>
            <w:r w:rsidR="0075569A" w:rsidRPr="001A3A3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</w:tcPr>
          <w:p w:rsidR="007D5A1D" w:rsidRPr="001A3A3A" w:rsidRDefault="00FE23AD" w:rsidP="007D5A1D">
            <w:pPr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1871827</w:t>
            </w:r>
          </w:p>
          <w:p w:rsidR="007D5A1D" w:rsidRPr="001A3A3A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</w:t>
            </w:r>
            <w:r w:rsidR="00FE23AD">
              <w:rPr>
                <w:sz w:val="24"/>
                <w:szCs w:val="24"/>
                <w:lang w:val="ru-RU"/>
              </w:rPr>
              <w:t>523</w:t>
            </w:r>
            <w:r w:rsidRPr="00B3470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vAlign w:val="center"/>
          </w:tcPr>
          <w:p w:rsidR="007D5A1D" w:rsidRPr="00B34708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8</w:t>
            </w:r>
            <w:r w:rsidR="00F47F4F" w:rsidRPr="00F47F4F">
              <w:rPr>
                <w:sz w:val="24"/>
                <w:szCs w:val="24"/>
                <w:lang w:val="ru-RU"/>
              </w:rPr>
              <w:t>4</w:t>
            </w:r>
            <w:r w:rsidR="00146D35">
              <w:rPr>
                <w:sz w:val="24"/>
                <w:szCs w:val="24"/>
                <w:lang w:val="en-US"/>
              </w:rPr>
              <w:t>78</w:t>
            </w:r>
            <w:r w:rsidR="00F47F4F" w:rsidRPr="00F47F4F">
              <w:rPr>
                <w:sz w:val="24"/>
                <w:szCs w:val="24"/>
                <w:lang w:val="ru-RU"/>
              </w:rPr>
              <w:t>499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15</w:t>
            </w:r>
            <w:r w:rsidR="006549D0" w:rsidRPr="00F47F4F">
              <w:rPr>
                <w:sz w:val="24"/>
                <w:szCs w:val="24"/>
                <w:lang w:val="ru-RU"/>
              </w:rPr>
              <w:t>8</w:t>
            </w:r>
            <w:r w:rsidR="00146D35">
              <w:rPr>
                <w:sz w:val="24"/>
                <w:szCs w:val="24"/>
                <w:lang w:val="en-US"/>
              </w:rPr>
              <w:t>13</w:t>
            </w:r>
            <w:r w:rsidR="00F47F4F" w:rsidRPr="00F47F4F">
              <w:rPr>
                <w:sz w:val="24"/>
                <w:szCs w:val="24"/>
                <w:lang w:val="ru-RU"/>
              </w:rPr>
              <w:t>692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7D5A1D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</w:t>
            </w:r>
            <w:r w:rsidR="000B3A6F" w:rsidRPr="003363FF">
              <w:rPr>
                <w:sz w:val="24"/>
                <w:szCs w:val="24"/>
              </w:rPr>
              <w:t>2</w:t>
            </w:r>
            <w:r w:rsidRPr="003363FF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3</w:t>
            </w:r>
            <w:r w:rsidR="006549D0" w:rsidRPr="00F47F4F">
              <w:rPr>
                <w:sz w:val="24"/>
                <w:szCs w:val="24"/>
                <w:lang w:val="ru-RU"/>
              </w:rPr>
              <w:t>6</w:t>
            </w:r>
            <w:r w:rsidR="00146D35">
              <w:rPr>
                <w:sz w:val="24"/>
                <w:szCs w:val="24"/>
                <w:lang w:val="en-US"/>
              </w:rPr>
              <w:t>28</w:t>
            </w:r>
            <w:r w:rsidR="00F47F4F" w:rsidRPr="00F47F4F">
              <w:rPr>
                <w:sz w:val="24"/>
                <w:szCs w:val="24"/>
                <w:lang w:val="ru-RU"/>
              </w:rPr>
              <w:t>689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</w:rPr>
            </w:pPr>
            <w:r w:rsidRPr="00F47F4F">
              <w:rPr>
                <w:sz w:val="24"/>
                <w:szCs w:val="24"/>
                <w:lang w:val="ru-RU"/>
              </w:rPr>
              <w:t>10</w:t>
            </w:r>
            <w:r w:rsidR="001C1373" w:rsidRPr="00F47F4F">
              <w:rPr>
                <w:sz w:val="24"/>
                <w:szCs w:val="24"/>
                <w:lang w:val="ru-RU"/>
              </w:rPr>
              <w:t>8</w:t>
            </w:r>
            <w:r w:rsidR="00146D35">
              <w:rPr>
                <w:sz w:val="24"/>
                <w:szCs w:val="24"/>
                <w:lang w:val="en-US"/>
              </w:rPr>
              <w:t>39</w:t>
            </w:r>
            <w:r w:rsidR="00F47F4F" w:rsidRPr="00F47F4F">
              <w:rPr>
                <w:sz w:val="24"/>
                <w:szCs w:val="24"/>
                <w:lang w:val="ru-RU"/>
              </w:rPr>
              <w:t>382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>Є.В. Аматов</w:t>
      </w: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00D24"/>
    <w:rsid w:val="00002F8A"/>
    <w:rsid w:val="0007585E"/>
    <w:rsid w:val="00076218"/>
    <w:rsid w:val="000832EB"/>
    <w:rsid w:val="000856D0"/>
    <w:rsid w:val="000A5968"/>
    <w:rsid w:val="000B3A6F"/>
    <w:rsid w:val="000C6702"/>
    <w:rsid w:val="000D2F35"/>
    <w:rsid w:val="000D55B4"/>
    <w:rsid w:val="000D6A43"/>
    <w:rsid w:val="000F519C"/>
    <w:rsid w:val="00146D35"/>
    <w:rsid w:val="001607F0"/>
    <w:rsid w:val="00184FB7"/>
    <w:rsid w:val="001A3A3A"/>
    <w:rsid w:val="001A4E37"/>
    <w:rsid w:val="001B09FB"/>
    <w:rsid w:val="001B0C80"/>
    <w:rsid w:val="001C1373"/>
    <w:rsid w:val="001E1B59"/>
    <w:rsid w:val="00214A85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63FF"/>
    <w:rsid w:val="00361CD5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52653"/>
    <w:rsid w:val="005A2706"/>
    <w:rsid w:val="005A71BA"/>
    <w:rsid w:val="005C23C3"/>
    <w:rsid w:val="005C7354"/>
    <w:rsid w:val="005D5FF6"/>
    <w:rsid w:val="00604403"/>
    <w:rsid w:val="00621CA6"/>
    <w:rsid w:val="00622D4A"/>
    <w:rsid w:val="006549D0"/>
    <w:rsid w:val="00671CE3"/>
    <w:rsid w:val="006843B4"/>
    <w:rsid w:val="00694F0B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D13B5"/>
    <w:rsid w:val="007D547F"/>
    <w:rsid w:val="007D5A1D"/>
    <w:rsid w:val="007D78B8"/>
    <w:rsid w:val="00807FDB"/>
    <w:rsid w:val="00820267"/>
    <w:rsid w:val="0082299B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E463B"/>
    <w:rsid w:val="009E6FCC"/>
    <w:rsid w:val="009F1FF5"/>
    <w:rsid w:val="009F668B"/>
    <w:rsid w:val="00A13DAE"/>
    <w:rsid w:val="00A45813"/>
    <w:rsid w:val="00A47846"/>
    <w:rsid w:val="00A65196"/>
    <w:rsid w:val="00A65AE4"/>
    <w:rsid w:val="00A80543"/>
    <w:rsid w:val="00AB4950"/>
    <w:rsid w:val="00AC204F"/>
    <w:rsid w:val="00AE70A2"/>
    <w:rsid w:val="00AF5302"/>
    <w:rsid w:val="00B34708"/>
    <w:rsid w:val="00B51D6E"/>
    <w:rsid w:val="00B6076C"/>
    <w:rsid w:val="00B74518"/>
    <w:rsid w:val="00B77739"/>
    <w:rsid w:val="00BA5439"/>
    <w:rsid w:val="00BA5A12"/>
    <w:rsid w:val="00BD704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47F4F"/>
    <w:rsid w:val="00F948E7"/>
    <w:rsid w:val="00FA23E9"/>
    <w:rsid w:val="00FE23AD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19</cp:revision>
  <cp:lastPrinted>2020-07-10T07:15:00Z</cp:lastPrinted>
  <dcterms:created xsi:type="dcterms:W3CDTF">2020-03-17T12:05:00Z</dcterms:created>
  <dcterms:modified xsi:type="dcterms:W3CDTF">2020-07-10T07:16:00Z</dcterms:modified>
</cp:coreProperties>
</file>